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9EF59" w14:textId="77777777" w:rsidR="008E40C9" w:rsidRDefault="008E40C9" w:rsidP="008E40C9">
      <w:pPr>
        <w:pStyle w:val="Geenafstand"/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BD3C42">
        <w:rPr>
          <w:rFonts w:ascii="Arial" w:hAnsi="Arial" w:cs="Arial"/>
          <w:b/>
          <w:noProof/>
          <w:sz w:val="24"/>
          <w:szCs w:val="24"/>
          <w:lang w:eastAsia="nl-NL"/>
        </w:rPr>
        <mc:AlternateContent>
          <mc:Choice Requires="wps">
            <w:drawing>
              <wp:inline distT="0" distB="0" distL="0" distR="0" wp14:anchorId="504246B8" wp14:editId="199FEAA5">
                <wp:extent cx="2921000" cy="234950"/>
                <wp:effectExtent l="9525" t="19050" r="9525" b="9525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21000" cy="2349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F80C32" w14:textId="77777777" w:rsidR="008E40C9" w:rsidRDefault="008E40C9" w:rsidP="008E40C9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/>
                                      </w14:gs>
                                      <w14:gs w14:pos="50000">
                                        <w14:srgbClr w14:val="000000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Toets: Gezond drinken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4246B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width:230pt;height: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" filled="f" stroked="f">
                <o:lock v:ext="edit" shapetype="t"/>
                <v:textbox style="mso-fit-shape-to-text:t">
                  <w:txbxContent>
                    <w:p w14:paraId="25F80C32" w14:textId="77777777" w:rsidR="008E40C9" w:rsidRDefault="008E40C9" w:rsidP="008E40C9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/>
                                </w14:gs>
                                <w14:gs w14:pos="50000">
                                  <w14:srgbClr w14:val="000000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Toets: Gezond drinken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ab/>
      </w:r>
      <w:r w:rsidRPr="00561E6F">
        <w:rPr>
          <w:rFonts w:ascii="Arial" w:hAnsi="Arial" w:cs="Arial"/>
          <w:sz w:val="24"/>
          <w:szCs w:val="24"/>
        </w:rPr>
        <w:tab/>
      </w:r>
      <w:r w:rsidRPr="00561E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ab/>
      </w:r>
      <w:r w:rsidRPr="00B14CF4"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inline distT="0" distB="0" distL="0" distR="0" wp14:anchorId="26F981B4" wp14:editId="4CF18DFD">
                <wp:extent cx="819150" cy="260350"/>
                <wp:effectExtent l="0" t="0" r="0" b="0"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19150" cy="260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C2A723" w14:textId="77777777" w:rsidR="008E40C9" w:rsidRDefault="008E40C9" w:rsidP="008E40C9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/>
                                      </w14:gs>
                                      <w14:gs w14:pos="50000">
                                        <w14:srgbClr w14:val="000000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Klas 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F981B4" id="Tekstvak 1" o:spid="_x0000_s1027" type="#_x0000_t202" style="width:64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" filled="f" stroked="f">
                <o:lock v:ext="edit" shapetype="t"/>
                <v:textbox style="mso-fit-shape-to-text:t">
                  <w:txbxContent>
                    <w:p w14:paraId="19C2A723" w14:textId="77777777" w:rsidR="008E40C9" w:rsidRDefault="008E40C9" w:rsidP="008E40C9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/>
                                </w14:gs>
                                <w14:gs w14:pos="50000">
                                  <w14:srgbClr w14:val="000000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Klas 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Pr="00561E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</w:t>
      </w:r>
    </w:p>
    <w:p w14:paraId="06BFE08F" w14:textId="77777777" w:rsidR="008E40C9" w:rsidRDefault="008E40C9" w:rsidP="008E40C9">
      <w:pPr>
        <w:pStyle w:val="Geenafstand"/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0A167C69" w14:textId="77777777" w:rsidR="008E40C9" w:rsidRDefault="008E40C9" w:rsidP="008E40C9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0F435" wp14:editId="76057229">
                <wp:simplePos x="0" y="0"/>
                <wp:positionH relativeFrom="column">
                  <wp:posOffset>4053205</wp:posOffset>
                </wp:positionH>
                <wp:positionV relativeFrom="paragraph">
                  <wp:posOffset>69215</wp:posOffset>
                </wp:positionV>
                <wp:extent cx="2324100" cy="638175"/>
                <wp:effectExtent l="0" t="0" r="19050" b="28575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DB660" w14:textId="77777777" w:rsidR="008E40C9" w:rsidRDefault="008E40C9" w:rsidP="008E40C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A440B">
                              <w:rPr>
                                <w:rFonts w:ascii="Arial" w:hAnsi="Arial" w:cs="Arial"/>
                                <w:b/>
                              </w:rPr>
                              <w:t>Naam:</w:t>
                            </w:r>
                          </w:p>
                          <w:p w14:paraId="115A285E" w14:textId="77777777" w:rsidR="008E40C9" w:rsidRDefault="008E40C9" w:rsidP="008E40C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Klas:</w:t>
                            </w:r>
                          </w:p>
                          <w:p w14:paraId="4ACB470F" w14:textId="77777777" w:rsidR="008E40C9" w:rsidRPr="003A440B" w:rsidRDefault="008E40C9" w:rsidP="008E40C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371EB07" w14:textId="77777777" w:rsidR="008E40C9" w:rsidRPr="003A440B" w:rsidRDefault="008E40C9" w:rsidP="008E40C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A440B">
                              <w:rPr>
                                <w:rFonts w:ascii="Arial" w:hAnsi="Arial" w:cs="Arial"/>
                                <w:b/>
                              </w:rPr>
                              <w:t>Klas: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0F435" id="Tekstvak 3" o:spid="_x0000_s1028" type="#_x0000_t202" style="position:absolute;margin-left:319.15pt;margin-top:5.45pt;width:183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">
                <v:textbox>
                  <w:txbxContent>
                    <w:p w14:paraId="054DB660" w14:textId="77777777" w:rsidR="008E40C9" w:rsidRDefault="008E40C9" w:rsidP="008E40C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A440B">
                        <w:rPr>
                          <w:rFonts w:ascii="Arial" w:hAnsi="Arial" w:cs="Arial"/>
                          <w:b/>
                        </w:rPr>
                        <w:t>Naam:</w:t>
                      </w:r>
                    </w:p>
                    <w:p w14:paraId="115A285E" w14:textId="77777777" w:rsidR="008E40C9" w:rsidRDefault="008E40C9" w:rsidP="008E40C9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Klas:</w:t>
                      </w:r>
                    </w:p>
                    <w:p w14:paraId="4ACB470F" w14:textId="77777777" w:rsidR="008E40C9" w:rsidRPr="003A440B" w:rsidRDefault="008E40C9" w:rsidP="008E40C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7371EB07" w14:textId="77777777" w:rsidR="008E40C9" w:rsidRPr="003A440B" w:rsidRDefault="008E40C9" w:rsidP="008E40C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A440B">
                        <w:rPr>
                          <w:rFonts w:ascii="Arial" w:hAnsi="Arial" w:cs="Arial"/>
                          <w:b/>
                        </w:rPr>
                        <w:t>Klas:</w:t>
                      </w:r>
                    </w:p>
                  </w:txbxContent>
                </v:textbox>
              </v:shape>
            </w:pict>
          </mc:Fallback>
        </mc:AlternateContent>
      </w:r>
    </w:p>
    <w:p w14:paraId="1BAF6CF0" w14:textId="77777777" w:rsidR="008E40C9" w:rsidRDefault="008E40C9" w:rsidP="008E40C9">
      <w:pPr>
        <w:pStyle w:val="Geenafstand"/>
        <w:rPr>
          <w:rFonts w:ascii="Arial" w:hAnsi="Arial" w:cs="Arial"/>
          <w:sz w:val="24"/>
          <w:szCs w:val="24"/>
        </w:rPr>
      </w:pPr>
    </w:p>
    <w:p w14:paraId="33F2EDC8" w14:textId="77777777" w:rsidR="008E40C9" w:rsidRPr="000A4A40" w:rsidRDefault="008E40C9" w:rsidP="008E40C9">
      <w:pPr>
        <w:pStyle w:val="Geenafstand"/>
        <w:rPr>
          <w:rFonts w:ascii="Arial" w:hAnsi="Arial" w:cs="Arial"/>
          <w:sz w:val="28"/>
          <w:szCs w:val="28"/>
        </w:rPr>
      </w:pPr>
    </w:p>
    <w:p w14:paraId="0998ED26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</w:p>
    <w:p w14:paraId="4ACE75F7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</w:p>
    <w:p w14:paraId="6D90502E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  <w:r w:rsidRPr="000A4A40">
        <w:rPr>
          <w:rFonts w:ascii="Arial" w:hAnsi="Arial" w:cs="Arial"/>
          <w:sz w:val="26"/>
          <w:szCs w:val="26"/>
        </w:rPr>
        <w:t xml:space="preserve">1. </w:t>
      </w:r>
      <w:r>
        <w:rPr>
          <w:rFonts w:ascii="Arial" w:hAnsi="Arial" w:cs="Arial"/>
          <w:sz w:val="26"/>
          <w:szCs w:val="26"/>
        </w:rPr>
        <w:t>Waar kun je langer zonder?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Voedsel</w:t>
      </w:r>
    </w:p>
    <w:p w14:paraId="5460F18A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Vocht</w:t>
      </w:r>
    </w:p>
    <w:p w14:paraId="261F2CA7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</w:p>
    <w:p w14:paraId="1500BD44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</w:p>
    <w:p w14:paraId="58698ED3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 Je lichaam bevat hoeveel liter vocht?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5 liter"/>
        </w:smartTagPr>
        <w:r>
          <w:rPr>
            <w:rFonts w:ascii="Arial" w:hAnsi="Arial" w:cs="Arial"/>
            <w:sz w:val="26"/>
            <w:szCs w:val="26"/>
          </w:rPr>
          <w:t>25 liter</w:t>
        </w:r>
      </w:smartTag>
    </w:p>
    <w:p w14:paraId="64992C89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30 liter"/>
        </w:smartTagPr>
        <w:r>
          <w:rPr>
            <w:rFonts w:ascii="Arial" w:hAnsi="Arial" w:cs="Arial"/>
            <w:sz w:val="26"/>
            <w:szCs w:val="26"/>
          </w:rPr>
          <w:t>30 liter</w:t>
        </w:r>
      </w:smartTag>
    </w:p>
    <w:p w14:paraId="634E7595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35 liter"/>
        </w:smartTagPr>
        <w:r>
          <w:rPr>
            <w:rFonts w:ascii="Arial" w:hAnsi="Arial" w:cs="Arial"/>
            <w:sz w:val="26"/>
            <w:szCs w:val="26"/>
          </w:rPr>
          <w:t>35 liter</w:t>
        </w:r>
      </w:smartTag>
    </w:p>
    <w:p w14:paraId="5401D1F5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</w:p>
    <w:p w14:paraId="64E0955E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</w:p>
    <w:p w14:paraId="16CF3089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3. Hoeveel kilo calorieën zitten er in </w:t>
      </w:r>
      <w:smartTag w:uri="urn:schemas-microsoft-com:office:smarttags" w:element="metricconverter">
        <w:smartTagPr>
          <w:attr w:name="ProductID" w:val="1 kg"/>
        </w:smartTagPr>
        <w:r>
          <w:rPr>
            <w:rFonts w:ascii="Arial" w:hAnsi="Arial" w:cs="Arial"/>
            <w:sz w:val="26"/>
            <w:szCs w:val="26"/>
          </w:rPr>
          <w:t>1 kg</w:t>
        </w:r>
      </w:smartTag>
      <w:r>
        <w:rPr>
          <w:rFonts w:ascii="Arial" w:hAnsi="Arial" w:cs="Arial"/>
          <w:sz w:val="26"/>
          <w:szCs w:val="26"/>
        </w:rPr>
        <w:t xml:space="preserve"> vet?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90 kcal</w:t>
      </w:r>
    </w:p>
    <w:p w14:paraId="2585B523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900 kcal</w:t>
      </w:r>
    </w:p>
    <w:p w14:paraId="1582D07E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9000 kcal</w:t>
      </w:r>
    </w:p>
    <w:p w14:paraId="56851DE8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</w:p>
    <w:p w14:paraId="4BD92698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</w:p>
    <w:p w14:paraId="64AA82D6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 Vocht verlies leidt tot: minder bloed </w:t>
      </w:r>
      <w:r w:rsidRPr="000C12EE">
        <w:rPr>
          <w:rFonts w:ascii="Arial" w:hAnsi="Arial" w:cs="Arial"/>
          <w:sz w:val="26"/>
          <w:szCs w:val="26"/>
        </w:rPr>
        <w:sym w:font="Wingdings" w:char="F0E0"/>
      </w:r>
      <w:r>
        <w:rPr>
          <w:rFonts w:ascii="Arial" w:hAnsi="Arial" w:cs="Arial"/>
          <w:sz w:val="26"/>
          <w:szCs w:val="26"/>
        </w:rPr>
        <w:t xml:space="preserve"> dikker bloed </w:t>
      </w:r>
      <w:r w:rsidRPr="000C12EE">
        <w:rPr>
          <w:rFonts w:ascii="Arial" w:hAnsi="Arial" w:cs="Arial"/>
          <w:sz w:val="26"/>
          <w:szCs w:val="26"/>
        </w:rPr>
        <w:sym w:font="Wingdings" w:char="F0E0"/>
      </w:r>
      <w:r w:rsidRPr="008E40C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minder zuurstof </w:t>
      </w:r>
      <w:r w:rsidRPr="000C12EE">
        <w:rPr>
          <w:rFonts w:ascii="Arial" w:hAnsi="Arial" w:cs="Arial"/>
          <w:sz w:val="26"/>
          <w:szCs w:val="26"/>
        </w:rPr>
        <w:sym w:font="Wingdings" w:char="F0E0"/>
      </w:r>
      <w:r>
        <w:rPr>
          <w:rFonts w:ascii="Arial" w:hAnsi="Arial" w:cs="Arial"/>
          <w:sz w:val="26"/>
          <w:szCs w:val="26"/>
        </w:rPr>
        <w:t xml:space="preserve"> verlammingsverschijnselen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ab/>
      </w:r>
    </w:p>
    <w:p w14:paraId="7C6A41FA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</w:p>
    <w:p w14:paraId="137205CA" w14:textId="77777777" w:rsidR="008E40C9" w:rsidRDefault="008E40C9" w:rsidP="008E40C9">
      <w:pPr>
        <w:pStyle w:val="Geenafstand"/>
        <w:ind w:left="6372" w:firstLine="708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Juist</w:t>
      </w:r>
    </w:p>
    <w:p w14:paraId="1854D480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Onjuist</w:t>
      </w:r>
    </w:p>
    <w:p w14:paraId="0968FC3C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</w:p>
    <w:p w14:paraId="1BA13316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 Het lichaam verliest vocht door…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Ademhaling</w:t>
      </w:r>
    </w:p>
    <w:p w14:paraId="123189B1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Urine</w:t>
      </w:r>
    </w:p>
    <w:p w14:paraId="117C15B5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Zweten</w:t>
      </w:r>
    </w:p>
    <w:p w14:paraId="60598264" w14:textId="77777777" w:rsidR="008E40C9" w:rsidRDefault="008E40C9" w:rsidP="008E40C9">
      <w:pPr>
        <w:pStyle w:val="Geenafstand"/>
        <w:ind w:left="7076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antwoord 1,2 en 3 zijn juist</w:t>
      </w:r>
      <w:r>
        <w:rPr>
          <w:rFonts w:ascii="Arial" w:hAnsi="Arial" w:cs="Arial"/>
          <w:sz w:val="26"/>
          <w:szCs w:val="26"/>
        </w:rPr>
        <w:t>.</w:t>
      </w:r>
    </w:p>
    <w:p w14:paraId="64EC14A9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</w:p>
    <w:p w14:paraId="4FE18B88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6. Hoe komt het dat frisdrank minder goed is dan</w:t>
      </w:r>
      <w:r>
        <w:rPr>
          <w:rFonts w:ascii="Arial" w:hAnsi="Arial" w:cs="Arial"/>
          <w:sz w:val="26"/>
          <w:szCs w:val="26"/>
        </w:rPr>
        <w:tab/>
        <w:t>leidingwater?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14:paraId="1AB2CF14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</w:p>
    <w:p w14:paraId="58BEF09B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Frisdrank bevat suikers</w:t>
      </w:r>
    </w:p>
    <w:p w14:paraId="302148F2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Frisdrank bevat suikers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die verslavend werken</w:t>
      </w:r>
      <w:r>
        <w:rPr>
          <w:rFonts w:ascii="Arial" w:hAnsi="Arial" w:cs="Arial"/>
          <w:sz w:val="26"/>
          <w:szCs w:val="26"/>
        </w:rPr>
        <w:tab/>
      </w:r>
    </w:p>
    <w:p w14:paraId="07F82F34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Door de verslavende werking van suikers drink je veel meer</w:t>
      </w:r>
    </w:p>
    <w:p w14:paraId="573795B6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antwoord 1,2 en 3 zijn juist</w:t>
      </w:r>
    </w:p>
    <w:p w14:paraId="0A774D53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</w:p>
    <w:p w14:paraId="1DDE1357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</w:p>
    <w:p w14:paraId="6B98AE32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  <w:smartTag w:uri="urn:schemas-microsoft-com:office:smarttags" w:element="metricconverter">
        <w:smartTagPr>
          <w:attr w:name="ProductID" w:val="7. In"/>
        </w:smartTagPr>
        <w:r>
          <w:rPr>
            <w:rFonts w:ascii="Arial" w:hAnsi="Arial" w:cs="Arial"/>
            <w:sz w:val="26"/>
            <w:szCs w:val="26"/>
          </w:rPr>
          <w:t>7. In</w:t>
        </w:r>
      </w:smartTag>
      <w:r>
        <w:rPr>
          <w:rFonts w:ascii="Arial" w:hAnsi="Arial" w:cs="Arial"/>
          <w:sz w:val="26"/>
          <w:szCs w:val="26"/>
        </w:rPr>
        <w:t xml:space="preserve"> melk zit ook suiker. Deze suikers zijn niet verslavend</w:t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Juist</w:t>
      </w:r>
    </w:p>
    <w:p w14:paraId="5B5F99D7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Onjuist</w:t>
      </w:r>
    </w:p>
    <w:p w14:paraId="7D9DB9AC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</w:p>
    <w:p w14:paraId="26E90342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</w:p>
    <w:p w14:paraId="542EB38C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8. Als je een gezond gewicht hebt is het vetpercentage bij jongens 15% en bij meisjes 35 %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14:paraId="1EAAE105" w14:textId="77777777" w:rsidR="008E40C9" w:rsidRDefault="008E40C9" w:rsidP="008E40C9">
      <w:pPr>
        <w:pStyle w:val="Geenafstand"/>
        <w:ind w:left="6372" w:firstLine="708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Juist</w:t>
      </w:r>
    </w:p>
    <w:p w14:paraId="1C874A85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Onjuist</w:t>
      </w:r>
    </w:p>
    <w:p w14:paraId="0D4291A8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</w:p>
    <w:p w14:paraId="4DDA9C7E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</w:p>
    <w:p w14:paraId="56B26C08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9. Als je één dag normaal functioneert verbruik je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1500 kcal</w:t>
      </w:r>
    </w:p>
    <w:p w14:paraId="15E75C14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….. kcal per dag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2500 kcal</w:t>
      </w:r>
    </w:p>
    <w:p w14:paraId="67C437B1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3500 kcal</w:t>
      </w:r>
    </w:p>
    <w:p w14:paraId="6D9965A1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</w:p>
    <w:p w14:paraId="30DCB3A5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</w:p>
    <w:p w14:paraId="1DE498FC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 Hoeveel vocht verlies je dan?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1 liter"/>
        </w:smartTagPr>
        <w:r>
          <w:rPr>
            <w:rFonts w:ascii="Arial" w:hAnsi="Arial" w:cs="Arial"/>
            <w:sz w:val="26"/>
            <w:szCs w:val="26"/>
          </w:rPr>
          <w:t>1 liter</w:t>
        </w:r>
      </w:smartTag>
      <w:r>
        <w:rPr>
          <w:rFonts w:ascii="Arial" w:hAnsi="Arial" w:cs="Arial"/>
          <w:sz w:val="26"/>
          <w:szCs w:val="26"/>
        </w:rPr>
        <w:t xml:space="preserve"> vocht</w:t>
      </w:r>
    </w:p>
    <w:p w14:paraId="65CDBF6E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 liter"/>
        </w:smartTagPr>
        <w:r>
          <w:rPr>
            <w:rFonts w:ascii="Arial" w:hAnsi="Arial" w:cs="Arial"/>
            <w:sz w:val="26"/>
            <w:szCs w:val="26"/>
          </w:rPr>
          <w:t>2 liter</w:t>
        </w:r>
      </w:smartTag>
      <w:r>
        <w:rPr>
          <w:rFonts w:ascii="Arial" w:hAnsi="Arial" w:cs="Arial"/>
          <w:sz w:val="26"/>
          <w:szCs w:val="26"/>
        </w:rPr>
        <w:t xml:space="preserve"> vocht</w:t>
      </w:r>
    </w:p>
    <w:p w14:paraId="2135CE88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5 liter"/>
        </w:smartTagPr>
        <w:r>
          <w:rPr>
            <w:rFonts w:ascii="Arial" w:hAnsi="Arial" w:cs="Arial"/>
            <w:sz w:val="26"/>
            <w:szCs w:val="26"/>
          </w:rPr>
          <w:t>5 liter</w:t>
        </w:r>
      </w:smartTag>
      <w:r>
        <w:rPr>
          <w:rFonts w:ascii="Arial" w:hAnsi="Arial" w:cs="Arial"/>
          <w:sz w:val="26"/>
          <w:szCs w:val="26"/>
        </w:rPr>
        <w:t xml:space="preserve"> vocht</w:t>
      </w:r>
    </w:p>
    <w:p w14:paraId="2840FCA4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</w:p>
    <w:p w14:paraId="6028F31F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</w:p>
    <w:p w14:paraId="1E03DA69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</w:p>
    <w:p w14:paraId="14DEA213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</w:p>
    <w:p w14:paraId="3BFC61A8" w14:textId="77777777" w:rsidR="008E40C9" w:rsidRDefault="008E40C9" w:rsidP="008E40C9">
      <w:pPr>
        <w:pStyle w:val="Geenafstand"/>
        <w:pBdr>
          <w:bottom w:val="single" w:sz="6" w:space="1" w:color="auto"/>
        </w:pBdr>
        <w:rPr>
          <w:rFonts w:ascii="Arial" w:hAnsi="Arial" w:cs="Arial"/>
          <w:sz w:val="26"/>
          <w:szCs w:val="26"/>
        </w:rPr>
      </w:pPr>
    </w:p>
    <w:p w14:paraId="5C3B510E" w14:textId="77777777" w:rsidR="008E40C9" w:rsidRDefault="008E40C9" w:rsidP="008E40C9">
      <w:pPr>
        <w:pStyle w:val="Geenafstand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14:paraId="6AA17CEC" w14:textId="77777777" w:rsidR="000815BA" w:rsidRDefault="008E40C9"/>
    <w:sectPr w:rsidR="00081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C9"/>
    <w:rsid w:val="00224488"/>
    <w:rsid w:val="00385680"/>
    <w:rsid w:val="008E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55C8E371"/>
  <w15:chartTrackingRefBased/>
  <w15:docId w15:val="{AB7C9BC4-27F0-4DC5-A17F-AED1FDEC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E40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E40C9"/>
    <w:pPr>
      <w:spacing w:after="0" w:line="240" w:lineRule="auto"/>
    </w:pPr>
    <w:rPr>
      <w:rFonts w:ascii="Calibri" w:eastAsia="Calibri" w:hAnsi="Calibri" w:cs="Times New Roman"/>
    </w:rPr>
  </w:style>
  <w:style w:type="paragraph" w:styleId="Normaalweb">
    <w:name w:val="Normal (Web)"/>
    <w:basedOn w:val="Standaard"/>
    <w:uiPriority w:val="99"/>
    <w:semiHidden/>
    <w:unhideWhenUsed/>
    <w:rsid w:val="008E40C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7F48D46A8094CA5281D4BC4A25ECD" ma:contentTypeVersion="22" ma:contentTypeDescription="Create a new document." ma:contentTypeScope="" ma:versionID="74a46811054f0573200908289e64057b">
  <xsd:schema xmlns:xsd="http://www.w3.org/2001/XMLSchema" xmlns:xs="http://www.w3.org/2001/XMLSchema" xmlns:p="http://schemas.microsoft.com/office/2006/metadata/properties" xmlns:ns3="bf9c0505-a1f6-4bef-9fef-2158d512bf79" xmlns:ns4="d8087cdb-1238-41c5-969d-915ca3e7e703" targetNamespace="http://schemas.microsoft.com/office/2006/metadata/properties" ma:root="true" ma:fieldsID="d1d27016ac4b9217a5883f30a679b547" ns3:_="" ns4:_="">
    <xsd:import namespace="bf9c0505-a1f6-4bef-9fef-2158d512bf79"/>
    <xsd:import namespace="d8087cdb-1238-41c5-969d-915ca3e7e7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0505-a1f6-4bef-9fef-2158d512bf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87cdb-1238-41c5-969d-915ca3e7e70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dexed="tru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_Registration_Enabled" ma:internalName="Self_Registration_Enabled">
      <xsd:simpleType>
        <xsd:restriction base="dms:Boolean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d8087cdb-1238-41c5-969d-915ca3e7e703" xsi:nil="true"/>
    <Invited_Teachers xmlns="d8087cdb-1238-41c5-969d-915ca3e7e703" xsi:nil="true"/>
    <FolderType xmlns="d8087cdb-1238-41c5-969d-915ca3e7e703" xsi:nil="true"/>
    <Owner xmlns="d8087cdb-1238-41c5-969d-915ca3e7e703">
      <UserInfo>
        <DisplayName/>
        <AccountId xsi:nil="true"/>
        <AccountType/>
      </UserInfo>
    </Owner>
    <Students xmlns="d8087cdb-1238-41c5-969d-915ca3e7e703">
      <UserInfo>
        <DisplayName/>
        <AccountId xsi:nil="true"/>
        <AccountType/>
      </UserInfo>
    </Students>
    <Student_Groups xmlns="d8087cdb-1238-41c5-969d-915ca3e7e703">
      <UserInfo>
        <DisplayName/>
        <AccountId xsi:nil="true"/>
        <AccountType/>
      </UserInfo>
    </Student_Groups>
    <AppVersion xmlns="d8087cdb-1238-41c5-969d-915ca3e7e703" xsi:nil="true"/>
    <NotebookType xmlns="d8087cdb-1238-41c5-969d-915ca3e7e703" xsi:nil="true"/>
    <Teachers xmlns="d8087cdb-1238-41c5-969d-915ca3e7e703">
      <UserInfo>
        <DisplayName/>
        <AccountId xsi:nil="true"/>
        <AccountType/>
      </UserInfo>
    </Teachers>
    <Invited_Students xmlns="d8087cdb-1238-41c5-969d-915ca3e7e703" xsi:nil="true"/>
    <Self_Registration_Enabled xmlns="d8087cdb-1238-41c5-969d-915ca3e7e703" xsi:nil="true"/>
  </documentManagement>
</p:properties>
</file>

<file path=customXml/itemProps1.xml><?xml version="1.0" encoding="utf-8"?>
<ds:datastoreItem xmlns:ds="http://schemas.openxmlformats.org/officeDocument/2006/customXml" ds:itemID="{4D1E11D8-92A6-4AB1-BD5D-25708D3CE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c0505-a1f6-4bef-9fef-2158d512bf79"/>
    <ds:schemaRef ds:uri="d8087cdb-1238-41c5-969d-915ca3e7e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F3BA94-4AF2-4A5D-8A7E-9F4270AA10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CAC284-13F5-4A7F-B027-B307DA6F4512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8087cdb-1238-41c5-969d-915ca3e7e703"/>
    <ds:schemaRef ds:uri="http://purl.org/dc/terms/"/>
    <ds:schemaRef ds:uri="http://schemas.openxmlformats.org/package/2006/metadata/core-properties"/>
    <ds:schemaRef ds:uri="bf9c0505-a1f6-4bef-9fef-2158d512bf7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Tamis</dc:creator>
  <cp:keywords/>
  <dc:description/>
  <cp:lastModifiedBy>Brian Tamis</cp:lastModifiedBy>
  <cp:revision>1</cp:revision>
  <dcterms:created xsi:type="dcterms:W3CDTF">2020-03-19T10:39:00Z</dcterms:created>
  <dcterms:modified xsi:type="dcterms:W3CDTF">2020-03-19T10:44:00Z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0x01010015E7F48D46A8094CA5281D4BC4A25ECD</vt:lpwstr>
  </property>
</Properties>
</file>